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2C4E" w14:textId="77777777" w:rsidR="00BE6F10" w:rsidRDefault="00BE6F10">
      <w:r>
        <w:t>Video Production</w:t>
      </w:r>
    </w:p>
    <w:p w14:paraId="53D99935" w14:textId="77777777" w:rsidR="00BE6F10" w:rsidRDefault="00BE6F10">
      <w:r>
        <w:t>McCarthy</w:t>
      </w:r>
    </w:p>
    <w:p w14:paraId="5DD75D2B" w14:textId="77777777" w:rsidR="00BE6F10" w:rsidRPr="00BE6F10" w:rsidRDefault="00BE6F10" w:rsidP="00BE6F10">
      <w:pPr>
        <w:jc w:val="center"/>
        <w:rPr>
          <w:b/>
        </w:rPr>
      </w:pPr>
    </w:p>
    <w:p w14:paraId="2A1E2F70" w14:textId="77777777" w:rsidR="00BE6F10" w:rsidRPr="00BE6F10" w:rsidRDefault="00BE6F10" w:rsidP="00BE6F10">
      <w:pPr>
        <w:jc w:val="center"/>
        <w:rPr>
          <w:b/>
        </w:rPr>
      </w:pPr>
      <w:r w:rsidRPr="00BE6F10">
        <w:rPr>
          <w:b/>
        </w:rPr>
        <w:t>Viewing Assignments: February 15, 2018</w:t>
      </w:r>
    </w:p>
    <w:p w14:paraId="630E95FB" w14:textId="77777777" w:rsidR="00BE6F10" w:rsidRDefault="00BE6F10"/>
    <w:p w14:paraId="419CA429" w14:textId="77777777" w:rsidR="009E7E61" w:rsidRPr="00BE6F10" w:rsidRDefault="0069480A">
      <w:pPr>
        <w:rPr>
          <w:b/>
        </w:rPr>
      </w:pPr>
      <w:r w:rsidRPr="00BE6F10">
        <w:rPr>
          <w:b/>
        </w:rPr>
        <w:t>How to Shoot B-Roll</w:t>
      </w:r>
    </w:p>
    <w:p w14:paraId="31529AE7" w14:textId="77777777" w:rsidR="0069480A" w:rsidRDefault="0069480A">
      <w:hyperlink r:id="rId5" w:history="1">
        <w:r w:rsidRPr="00C55F7F">
          <w:rPr>
            <w:rStyle w:val="Hyperlink"/>
          </w:rPr>
          <w:t>https://youtu.be/UAZwbFZppaU</w:t>
        </w:r>
      </w:hyperlink>
    </w:p>
    <w:p w14:paraId="490D59DF" w14:textId="77777777" w:rsidR="0069480A" w:rsidRDefault="0069480A"/>
    <w:p w14:paraId="203DA491" w14:textId="77777777" w:rsidR="0069480A" w:rsidRDefault="0069480A">
      <w:r>
        <w:t>The YouTube video linked above does two things: 1) It is a tutorial for shooting b-roll and, 2) It presents a video story of an artist. This assignment directs you to study both aspects of this video.</w:t>
      </w:r>
    </w:p>
    <w:p w14:paraId="77DF1F5F" w14:textId="77777777" w:rsidR="0069480A" w:rsidRDefault="0069480A"/>
    <w:p w14:paraId="45C37167" w14:textId="77777777" w:rsidR="0069480A" w:rsidRDefault="00E626DE" w:rsidP="0069480A">
      <w:pPr>
        <w:pStyle w:val="ListParagraph"/>
        <w:numPr>
          <w:ilvl w:val="0"/>
          <w:numId w:val="1"/>
        </w:numPr>
      </w:pPr>
      <w:r>
        <w:t>Write down each of the tips (in order) for shooting b-roll. Circle the tips that you are capable of following and put thin line through the tips that you are not capable of following (because of equipment).</w:t>
      </w:r>
    </w:p>
    <w:p w14:paraId="75E259DA" w14:textId="77777777" w:rsidR="00E626DE" w:rsidRDefault="00E626DE" w:rsidP="0069480A">
      <w:pPr>
        <w:pStyle w:val="ListParagraph"/>
        <w:numPr>
          <w:ilvl w:val="0"/>
          <w:numId w:val="1"/>
        </w:numPr>
      </w:pPr>
      <w:r>
        <w:t xml:space="preserve">At 4:10, the story of the artist begins. </w:t>
      </w:r>
      <w:bookmarkStart w:id="0" w:name="_GoBack"/>
      <w:bookmarkEnd w:id="0"/>
      <w:r>
        <w:t>Write down the tips/descriptions of the shooting techniques as they appear at the bottom of the screen.</w:t>
      </w:r>
    </w:p>
    <w:p w14:paraId="079DED72" w14:textId="77777777" w:rsidR="00E626DE" w:rsidRDefault="00E626DE" w:rsidP="0069480A">
      <w:pPr>
        <w:pStyle w:val="ListParagraph"/>
        <w:numPr>
          <w:ilvl w:val="0"/>
          <w:numId w:val="1"/>
        </w:numPr>
      </w:pPr>
      <w:r>
        <w:t xml:space="preserve">After completing #2, go back to 4:10 and study the story blocks in this story. What are the pieces of this story? Write out the story blocks as we did in our </w:t>
      </w:r>
      <w:r w:rsidR="00090A17">
        <w:t>previous</w:t>
      </w:r>
      <w:r>
        <w:t xml:space="preserve"> class meeting.</w:t>
      </w:r>
    </w:p>
    <w:p w14:paraId="50AADB98" w14:textId="77777777" w:rsidR="0022283C" w:rsidRDefault="0022283C" w:rsidP="0022283C">
      <w:pPr>
        <w:ind w:left="360"/>
      </w:pPr>
    </w:p>
    <w:p w14:paraId="45B7445D" w14:textId="77777777" w:rsidR="00BE6F10" w:rsidRDefault="00023529" w:rsidP="00023529">
      <w:pPr>
        <w:pStyle w:val="NormalWeb"/>
        <w:rPr>
          <w:rFonts w:ascii="Calibri" w:hAnsi="Calibri"/>
        </w:rPr>
      </w:pPr>
      <w:r w:rsidRPr="00BE6F10">
        <w:rPr>
          <w:rFonts w:ascii="Calibri" w:hAnsi="Calibri"/>
          <w:b/>
        </w:rPr>
        <w:t>This American Life—Picture Day</w:t>
      </w:r>
      <w:r w:rsidRPr="00023529">
        <w:rPr>
          <w:rFonts w:ascii="Calibri" w:hAnsi="Calibri"/>
        </w:rPr>
        <w:t xml:space="preserve"> </w:t>
      </w:r>
      <w:r w:rsidR="00BE6F10">
        <w:rPr>
          <w:rFonts w:ascii="Calibri" w:hAnsi="Calibri"/>
        </w:rPr>
        <w:br/>
      </w:r>
      <w:hyperlink r:id="rId6" w:history="1">
        <w:r w:rsidR="00BE6F10" w:rsidRPr="00C55F7F">
          <w:rPr>
            <w:rStyle w:val="Hyperlink"/>
            <w:rFonts w:ascii="Calibri" w:hAnsi="Calibri"/>
          </w:rPr>
          <w:t>https://youtu.be/nMzivI7aNKE</w:t>
        </w:r>
      </w:hyperlink>
    </w:p>
    <w:p w14:paraId="22C67E13" w14:textId="77777777" w:rsidR="00023529" w:rsidRDefault="00023529" w:rsidP="00BE6F10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Create a sequence chart for this story and</w:t>
      </w:r>
      <w:r w:rsidR="00BE6F10">
        <w:rPr>
          <w:rFonts w:ascii="Calibri" w:hAnsi="Calibri"/>
        </w:rPr>
        <w:t xml:space="preserve"> complete the chart as you view the video.</w:t>
      </w:r>
    </w:p>
    <w:p w14:paraId="33DF7406" w14:textId="77777777" w:rsidR="00BE6F10" w:rsidRDefault="00BE6F10" w:rsidP="00BE6F10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Identify the story blocks from this story. Name and list them for the full piece.</w:t>
      </w:r>
    </w:p>
    <w:p w14:paraId="1E72CAD8" w14:textId="77777777" w:rsidR="00BE6F10" w:rsidRPr="00023529" w:rsidRDefault="00BE6F10" w:rsidP="00023529">
      <w:pPr>
        <w:pStyle w:val="NormalWeb"/>
        <w:rPr>
          <w:rFonts w:ascii="Calibri" w:hAnsi="Calibri"/>
        </w:rPr>
      </w:pPr>
    </w:p>
    <w:p w14:paraId="34DC90F1" w14:textId="77777777" w:rsidR="0022283C" w:rsidRDefault="0022283C" w:rsidP="00023529"/>
    <w:sectPr w:rsidR="0022283C" w:rsidSect="0097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53B"/>
    <w:multiLevelType w:val="hybridMultilevel"/>
    <w:tmpl w:val="ADB8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1E65"/>
    <w:multiLevelType w:val="hybridMultilevel"/>
    <w:tmpl w:val="8BC6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0A"/>
    <w:rsid w:val="00023529"/>
    <w:rsid w:val="00090A17"/>
    <w:rsid w:val="0022283C"/>
    <w:rsid w:val="0069480A"/>
    <w:rsid w:val="009721C7"/>
    <w:rsid w:val="00BE6F10"/>
    <w:rsid w:val="00E626DE"/>
    <w:rsid w:val="00E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331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8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352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UAZwbFZppaU" TargetMode="External"/><Relationship Id="rId6" Type="http://schemas.openxmlformats.org/officeDocument/2006/relationships/hyperlink" Target="https://youtu.be/nMzivI7aNK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2018-02-15T15:25:00Z</dcterms:created>
  <dcterms:modified xsi:type="dcterms:W3CDTF">2018-02-15T15:42:00Z</dcterms:modified>
</cp:coreProperties>
</file>